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D1E97" w14:textId="3E5F7734" w:rsidR="000A0E9C" w:rsidRDefault="005958C3" w:rsidP="000A0E9C">
      <w:pPr>
        <w:pStyle w:val="Titre1"/>
      </w:pPr>
      <w:r>
        <w:t xml:space="preserve">Fichiers de l’ouvrage </w:t>
      </w:r>
      <w:r w:rsidR="00602B1D">
        <w:t xml:space="preserve">Gagnez du temps avec Excel et </w:t>
      </w:r>
      <w:r w:rsidR="00602B1D">
        <w:t>Word</w:t>
      </w:r>
    </w:p>
    <w:p w14:paraId="3F5B365C" w14:textId="03F85445" w:rsidR="00CE294F" w:rsidRDefault="005958C3">
      <w:r>
        <w:t>(Dunod</w:t>
      </w:r>
      <w:r w:rsidR="000A0E9C">
        <w:t>, 20</w:t>
      </w:r>
      <w:r w:rsidR="00602B1D">
        <w:t>20</w:t>
      </w:r>
      <w:r w:rsidR="000A0E9C">
        <w:t> ;</w:t>
      </w:r>
      <w:r>
        <w:t xml:space="preserve"> ISBN</w:t>
      </w:r>
      <w:r w:rsidR="000A0E9C">
        <w:t xml:space="preserve"> : </w:t>
      </w:r>
      <w:r w:rsidR="000A0E9C" w:rsidRPr="000A0E9C">
        <w:t>978-2100</w:t>
      </w:r>
      <w:r w:rsidR="00602B1D">
        <w:t>810925</w:t>
      </w:r>
      <w:r w:rsidR="000A0E9C">
        <w:t>)</w:t>
      </w:r>
    </w:p>
    <w:p w14:paraId="29414768" w14:textId="77777777" w:rsidR="005958C3" w:rsidRDefault="005958C3"/>
    <w:p w14:paraId="485D2E68" w14:textId="44A8EB98" w:rsidR="005958C3" w:rsidRDefault="000A0E9C">
      <w:r>
        <w:t xml:space="preserve">L’archive que vous avez décompressée contient les fichiers qui accompagnent le livre </w:t>
      </w:r>
      <w:r w:rsidR="00602B1D" w:rsidRPr="00602B1D">
        <w:rPr>
          <w:b/>
          <w:bCs/>
        </w:rPr>
        <w:t>Gagnez du temps avec Excel et Word (Programmation VBA pour PC et Mac)</w:t>
      </w:r>
      <w:r>
        <w:t xml:space="preserve">. Tous les programmes </w:t>
      </w:r>
      <w:r w:rsidR="00FF070E">
        <w:t>ont été testés sous Windows</w:t>
      </w:r>
      <w:r w:rsidR="00C1441E">
        <w:t> </w:t>
      </w:r>
      <w:r w:rsidR="00602B1D">
        <w:t>10</w:t>
      </w:r>
      <w:r w:rsidR="00FF070E">
        <w:t xml:space="preserve"> avec Office</w:t>
      </w:r>
      <w:r w:rsidR="00C1441E">
        <w:t> </w:t>
      </w:r>
      <w:r w:rsidR="00602B1D">
        <w:t>365 et Mac OS avec Office 2016</w:t>
      </w:r>
      <w:r w:rsidR="00FF070E">
        <w:t xml:space="preserve">. </w:t>
      </w:r>
      <w:r w:rsidR="00602B1D">
        <w:t xml:space="preserve">En pratique, l’immense majorité des macros de cet ouvrage devrait fonctionner avec n’importe quelle version d’Excel et de Word à partir de la version Office 2007. </w:t>
      </w:r>
      <w:r w:rsidR="005958C3">
        <w:t xml:space="preserve">En cas de différence entre le code imprimé </w:t>
      </w:r>
      <w:r w:rsidR="00FF070E">
        <w:t xml:space="preserve">dans l’ouvrage </w:t>
      </w:r>
      <w:r w:rsidR="005958C3">
        <w:t xml:space="preserve">et le code </w:t>
      </w:r>
      <w:r w:rsidR="00FF070E">
        <w:t>présent dans l</w:t>
      </w:r>
      <w:r w:rsidR="005958C3">
        <w:t xml:space="preserve">es fichiers, </w:t>
      </w:r>
      <w:r w:rsidR="00FF070E">
        <w:t xml:space="preserve">vous devez </w:t>
      </w:r>
      <w:r w:rsidR="005958C3">
        <w:t>privilégie</w:t>
      </w:r>
      <w:r w:rsidR="00FF070E">
        <w:t>r</w:t>
      </w:r>
      <w:r w:rsidR="005958C3">
        <w:t xml:space="preserve"> le code du fichier</w:t>
      </w:r>
      <w:r w:rsidR="00FF070E">
        <w:t>.</w:t>
      </w:r>
    </w:p>
    <w:p w14:paraId="1AA0AA36" w14:textId="31EF2629" w:rsidR="00602B1D" w:rsidRDefault="00602B1D" w:rsidP="00602B1D">
      <w:r>
        <w:t xml:space="preserve">D’autres informations sur </w:t>
      </w:r>
      <w:r w:rsidR="00C1441E">
        <w:t xml:space="preserve">VBA sont disponibles </w:t>
      </w:r>
      <w:r>
        <w:t xml:space="preserve">sur le site Web </w:t>
      </w:r>
      <w:r w:rsidR="005958C3">
        <w:t>accessible à :</w:t>
      </w:r>
      <w:r w:rsidR="002517BE">
        <w:t xml:space="preserve"> </w:t>
      </w:r>
    </w:p>
    <w:p w14:paraId="48A070BC" w14:textId="4459B027" w:rsidR="00602B1D" w:rsidRDefault="00602B1D" w:rsidP="00602B1D">
      <w:hyperlink r:id="rId4" w:history="1">
        <w:r w:rsidRPr="00111A56">
          <w:rPr>
            <w:rStyle w:val="Lienhypertexte"/>
          </w:rPr>
          <w:t>http://www.vbapourtous.fr</w:t>
        </w:r>
      </w:hyperlink>
    </w:p>
    <w:p w14:paraId="09FE025D" w14:textId="77777777" w:rsidR="00C1441E" w:rsidRDefault="00C1441E">
      <w:r>
        <w:t>Bonne découverte de la programmation VBA !</w:t>
      </w:r>
    </w:p>
    <w:p w14:paraId="70AD6474" w14:textId="77777777" w:rsidR="00C1441E" w:rsidRDefault="00C1441E"/>
    <w:p w14:paraId="46F39899" w14:textId="77777777" w:rsidR="00C1441E" w:rsidRDefault="00C1441E">
      <w:r>
        <w:t>Dominique Maniez</w:t>
      </w:r>
    </w:p>
    <w:sectPr w:rsidR="00C1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8C3"/>
    <w:rsid w:val="00004666"/>
    <w:rsid w:val="0001331D"/>
    <w:rsid w:val="0001691F"/>
    <w:rsid w:val="00025179"/>
    <w:rsid w:val="000253AF"/>
    <w:rsid w:val="0004250E"/>
    <w:rsid w:val="0006189C"/>
    <w:rsid w:val="000633D7"/>
    <w:rsid w:val="0007251E"/>
    <w:rsid w:val="00074977"/>
    <w:rsid w:val="000758F4"/>
    <w:rsid w:val="00076ABA"/>
    <w:rsid w:val="000802D2"/>
    <w:rsid w:val="000A0E9C"/>
    <w:rsid w:val="000A68E8"/>
    <w:rsid w:val="000C03E4"/>
    <w:rsid w:val="000D1D86"/>
    <w:rsid w:val="000D3606"/>
    <w:rsid w:val="000E744F"/>
    <w:rsid w:val="000F004A"/>
    <w:rsid w:val="000F7FAB"/>
    <w:rsid w:val="00102358"/>
    <w:rsid w:val="00105415"/>
    <w:rsid w:val="00124A14"/>
    <w:rsid w:val="00133644"/>
    <w:rsid w:val="00133983"/>
    <w:rsid w:val="001510CE"/>
    <w:rsid w:val="0015145C"/>
    <w:rsid w:val="00155E73"/>
    <w:rsid w:val="0016203A"/>
    <w:rsid w:val="0016717E"/>
    <w:rsid w:val="0016755A"/>
    <w:rsid w:val="0018461D"/>
    <w:rsid w:val="00195F0A"/>
    <w:rsid w:val="00196286"/>
    <w:rsid w:val="001C161B"/>
    <w:rsid w:val="001F389A"/>
    <w:rsid w:val="001F50F8"/>
    <w:rsid w:val="001F65DF"/>
    <w:rsid w:val="002000C1"/>
    <w:rsid w:val="0020737A"/>
    <w:rsid w:val="00230DAE"/>
    <w:rsid w:val="002517BE"/>
    <w:rsid w:val="00255942"/>
    <w:rsid w:val="00275F1B"/>
    <w:rsid w:val="002913FA"/>
    <w:rsid w:val="002A29B5"/>
    <w:rsid w:val="002A348F"/>
    <w:rsid w:val="002A69C8"/>
    <w:rsid w:val="002C19FE"/>
    <w:rsid w:val="002C329B"/>
    <w:rsid w:val="002C7A71"/>
    <w:rsid w:val="002D30D1"/>
    <w:rsid w:val="002E6CA0"/>
    <w:rsid w:val="00305602"/>
    <w:rsid w:val="00315781"/>
    <w:rsid w:val="00315D28"/>
    <w:rsid w:val="00325308"/>
    <w:rsid w:val="0033721D"/>
    <w:rsid w:val="003408B8"/>
    <w:rsid w:val="00353A2F"/>
    <w:rsid w:val="00357655"/>
    <w:rsid w:val="0036252F"/>
    <w:rsid w:val="00367574"/>
    <w:rsid w:val="003678E7"/>
    <w:rsid w:val="00372E22"/>
    <w:rsid w:val="003A029B"/>
    <w:rsid w:val="003C2957"/>
    <w:rsid w:val="003D083B"/>
    <w:rsid w:val="003D17FF"/>
    <w:rsid w:val="003D63CC"/>
    <w:rsid w:val="0040403A"/>
    <w:rsid w:val="0041010E"/>
    <w:rsid w:val="00410FAD"/>
    <w:rsid w:val="00411950"/>
    <w:rsid w:val="00420933"/>
    <w:rsid w:val="00426287"/>
    <w:rsid w:val="00427946"/>
    <w:rsid w:val="00434E76"/>
    <w:rsid w:val="00436E2D"/>
    <w:rsid w:val="00447A14"/>
    <w:rsid w:val="00452F29"/>
    <w:rsid w:val="0046416F"/>
    <w:rsid w:val="00477FE8"/>
    <w:rsid w:val="004A59C2"/>
    <w:rsid w:val="004B7586"/>
    <w:rsid w:val="004D09C7"/>
    <w:rsid w:val="004D28F1"/>
    <w:rsid w:val="004D3F0F"/>
    <w:rsid w:val="004D6770"/>
    <w:rsid w:val="004D7EBA"/>
    <w:rsid w:val="004E5E86"/>
    <w:rsid w:val="004E7E70"/>
    <w:rsid w:val="0050112F"/>
    <w:rsid w:val="00502457"/>
    <w:rsid w:val="00502A34"/>
    <w:rsid w:val="00506091"/>
    <w:rsid w:val="005102EA"/>
    <w:rsid w:val="005168F3"/>
    <w:rsid w:val="00521C60"/>
    <w:rsid w:val="00563B76"/>
    <w:rsid w:val="005645B4"/>
    <w:rsid w:val="00573756"/>
    <w:rsid w:val="00584422"/>
    <w:rsid w:val="005958C3"/>
    <w:rsid w:val="005A6809"/>
    <w:rsid w:val="005B6890"/>
    <w:rsid w:val="00602B1D"/>
    <w:rsid w:val="00602BE7"/>
    <w:rsid w:val="00611EDB"/>
    <w:rsid w:val="006130FE"/>
    <w:rsid w:val="006333BC"/>
    <w:rsid w:val="00671770"/>
    <w:rsid w:val="00687819"/>
    <w:rsid w:val="006915A9"/>
    <w:rsid w:val="006919F0"/>
    <w:rsid w:val="006B40D3"/>
    <w:rsid w:val="006C4C7E"/>
    <w:rsid w:val="006C5AB6"/>
    <w:rsid w:val="006D6629"/>
    <w:rsid w:val="00717CFD"/>
    <w:rsid w:val="00742684"/>
    <w:rsid w:val="00744F59"/>
    <w:rsid w:val="0075260F"/>
    <w:rsid w:val="007557BE"/>
    <w:rsid w:val="007635BF"/>
    <w:rsid w:val="007726B1"/>
    <w:rsid w:val="00792DFE"/>
    <w:rsid w:val="007C4AAA"/>
    <w:rsid w:val="007C632B"/>
    <w:rsid w:val="007E10C2"/>
    <w:rsid w:val="00806969"/>
    <w:rsid w:val="008257F6"/>
    <w:rsid w:val="00831B0A"/>
    <w:rsid w:val="00837402"/>
    <w:rsid w:val="00855E1B"/>
    <w:rsid w:val="00874EF0"/>
    <w:rsid w:val="00885A67"/>
    <w:rsid w:val="00893388"/>
    <w:rsid w:val="008963DA"/>
    <w:rsid w:val="008C2E4F"/>
    <w:rsid w:val="008C3C89"/>
    <w:rsid w:val="008C5ED6"/>
    <w:rsid w:val="008D4C37"/>
    <w:rsid w:val="008E05C0"/>
    <w:rsid w:val="008E4133"/>
    <w:rsid w:val="008F061F"/>
    <w:rsid w:val="008F0F0F"/>
    <w:rsid w:val="008F1C5C"/>
    <w:rsid w:val="008F68E0"/>
    <w:rsid w:val="00903DF6"/>
    <w:rsid w:val="009113F3"/>
    <w:rsid w:val="00923022"/>
    <w:rsid w:val="009338B5"/>
    <w:rsid w:val="00933C32"/>
    <w:rsid w:val="00937D53"/>
    <w:rsid w:val="00944EE1"/>
    <w:rsid w:val="00944FEE"/>
    <w:rsid w:val="009575F1"/>
    <w:rsid w:val="009626F3"/>
    <w:rsid w:val="00981736"/>
    <w:rsid w:val="009A32D3"/>
    <w:rsid w:val="009B1981"/>
    <w:rsid w:val="009C2926"/>
    <w:rsid w:val="009D6D9B"/>
    <w:rsid w:val="009F6415"/>
    <w:rsid w:val="00A07780"/>
    <w:rsid w:val="00A42C93"/>
    <w:rsid w:val="00A554E1"/>
    <w:rsid w:val="00AD2F23"/>
    <w:rsid w:val="00AE37DE"/>
    <w:rsid w:val="00B057E0"/>
    <w:rsid w:val="00B101DA"/>
    <w:rsid w:val="00B12CB1"/>
    <w:rsid w:val="00B24313"/>
    <w:rsid w:val="00B2536D"/>
    <w:rsid w:val="00B31E2B"/>
    <w:rsid w:val="00B4709B"/>
    <w:rsid w:val="00B50B11"/>
    <w:rsid w:val="00B50B6F"/>
    <w:rsid w:val="00B536B6"/>
    <w:rsid w:val="00B5373E"/>
    <w:rsid w:val="00B57B25"/>
    <w:rsid w:val="00B62ADE"/>
    <w:rsid w:val="00B630E8"/>
    <w:rsid w:val="00B652E9"/>
    <w:rsid w:val="00B8125E"/>
    <w:rsid w:val="00B849A8"/>
    <w:rsid w:val="00BB7A42"/>
    <w:rsid w:val="00BC03B5"/>
    <w:rsid w:val="00BE0C66"/>
    <w:rsid w:val="00BE6ED8"/>
    <w:rsid w:val="00BF45FC"/>
    <w:rsid w:val="00C0692B"/>
    <w:rsid w:val="00C07BCC"/>
    <w:rsid w:val="00C1441E"/>
    <w:rsid w:val="00C16821"/>
    <w:rsid w:val="00C333B4"/>
    <w:rsid w:val="00C36949"/>
    <w:rsid w:val="00C72AEC"/>
    <w:rsid w:val="00C80971"/>
    <w:rsid w:val="00C83EE6"/>
    <w:rsid w:val="00C841DE"/>
    <w:rsid w:val="00C86FE6"/>
    <w:rsid w:val="00C92492"/>
    <w:rsid w:val="00CE0584"/>
    <w:rsid w:val="00CE294F"/>
    <w:rsid w:val="00CF456A"/>
    <w:rsid w:val="00CF6BDA"/>
    <w:rsid w:val="00D543CD"/>
    <w:rsid w:val="00D82A32"/>
    <w:rsid w:val="00DA447C"/>
    <w:rsid w:val="00DB6D7E"/>
    <w:rsid w:val="00DD168E"/>
    <w:rsid w:val="00DF7DC8"/>
    <w:rsid w:val="00E02B27"/>
    <w:rsid w:val="00E15637"/>
    <w:rsid w:val="00E26CCA"/>
    <w:rsid w:val="00E31710"/>
    <w:rsid w:val="00E31EEA"/>
    <w:rsid w:val="00E332B3"/>
    <w:rsid w:val="00E3654B"/>
    <w:rsid w:val="00E86124"/>
    <w:rsid w:val="00E877BC"/>
    <w:rsid w:val="00EA0374"/>
    <w:rsid w:val="00EA1E05"/>
    <w:rsid w:val="00EB03D6"/>
    <w:rsid w:val="00EC2290"/>
    <w:rsid w:val="00EC5CAA"/>
    <w:rsid w:val="00EE537F"/>
    <w:rsid w:val="00EE7808"/>
    <w:rsid w:val="00F0431B"/>
    <w:rsid w:val="00F157DF"/>
    <w:rsid w:val="00F15835"/>
    <w:rsid w:val="00F177BA"/>
    <w:rsid w:val="00F20E24"/>
    <w:rsid w:val="00F212E7"/>
    <w:rsid w:val="00F33330"/>
    <w:rsid w:val="00F4049E"/>
    <w:rsid w:val="00F423C6"/>
    <w:rsid w:val="00F426CC"/>
    <w:rsid w:val="00F4382D"/>
    <w:rsid w:val="00F53274"/>
    <w:rsid w:val="00F73CCA"/>
    <w:rsid w:val="00F76583"/>
    <w:rsid w:val="00F83251"/>
    <w:rsid w:val="00F920AF"/>
    <w:rsid w:val="00FA0CA1"/>
    <w:rsid w:val="00FB1828"/>
    <w:rsid w:val="00FC0076"/>
    <w:rsid w:val="00FC2F2A"/>
    <w:rsid w:val="00FC471E"/>
    <w:rsid w:val="00FC5E82"/>
    <w:rsid w:val="00FE137B"/>
    <w:rsid w:val="00FE18BC"/>
    <w:rsid w:val="00FE5A5D"/>
    <w:rsid w:val="00FF070E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391E"/>
  <w15:docId w15:val="{EFB50D7C-33B6-434F-A695-2D64A668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A0E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17BE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A0E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Mentionnonrsolue">
    <w:name w:val="Unresolved Mention"/>
    <w:basedOn w:val="Policepardfaut"/>
    <w:uiPriority w:val="99"/>
    <w:semiHidden/>
    <w:unhideWhenUsed/>
    <w:rsid w:val="00602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bapourtou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Maniez</cp:lastModifiedBy>
  <cp:revision>3</cp:revision>
  <dcterms:created xsi:type="dcterms:W3CDTF">2020-09-01T14:07:00Z</dcterms:created>
  <dcterms:modified xsi:type="dcterms:W3CDTF">2020-09-01T14:14:00Z</dcterms:modified>
</cp:coreProperties>
</file>